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23" w:rsidRPr="009628EF" w:rsidRDefault="009628EF" w:rsidP="009628EF">
      <w:pPr>
        <w:contextualSpacing/>
        <w:jc w:val="center"/>
        <w:rPr>
          <w:rFonts w:ascii="Times New Roman" w:hAnsi="Times New Roman" w:cs="Times New Roman"/>
          <w:b/>
          <w:sz w:val="32"/>
        </w:rPr>
      </w:pPr>
      <w:r w:rsidRPr="009628EF">
        <w:rPr>
          <w:rFonts w:ascii="Times New Roman" w:hAnsi="Times New Roman" w:cs="Times New Roman"/>
          <w:b/>
          <w:sz w:val="32"/>
        </w:rPr>
        <w:t>US HISTORY BY DECADE: THE 1960’s</w:t>
      </w:r>
    </w:p>
    <w:p w:rsidR="009628EF" w:rsidRPr="009628EF" w:rsidRDefault="009628EF" w:rsidP="009628EF">
      <w:pPr>
        <w:contextualSpacing/>
        <w:jc w:val="center"/>
        <w:rPr>
          <w:rFonts w:ascii="Times New Roman" w:hAnsi="Times New Roman" w:cs="Times New Roman"/>
          <w:b/>
          <w:sz w:val="32"/>
        </w:rPr>
      </w:pPr>
      <w:r w:rsidRPr="009628EF">
        <w:rPr>
          <w:rFonts w:ascii="Times New Roman" w:hAnsi="Times New Roman" w:cs="Times New Roman"/>
          <w:b/>
          <w:sz w:val="32"/>
        </w:rPr>
        <w:t>JFK WEBQUEST</w:t>
      </w:r>
    </w:p>
    <w:p w:rsidR="009628EF" w:rsidRDefault="009628EF" w:rsidP="009628EF">
      <w:pPr>
        <w:pStyle w:val="ListParagraph"/>
        <w:numPr>
          <w:ilvl w:val="0"/>
          <w:numId w:val="1"/>
        </w:numPr>
      </w:pPr>
      <w:r>
        <w:t>What is JFK’s full name? What were his parent’s names? Siblings?</w:t>
      </w:r>
    </w:p>
    <w:p w:rsidR="009628EF" w:rsidRDefault="009628EF"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9628EF" w:rsidRDefault="009628EF" w:rsidP="009628EF">
      <w:pPr>
        <w:pStyle w:val="ListParagraph"/>
        <w:numPr>
          <w:ilvl w:val="0"/>
          <w:numId w:val="1"/>
        </w:numPr>
      </w:pPr>
      <w:r>
        <w:t>What years was he the President? Were any of his family members in politics?</w:t>
      </w:r>
    </w:p>
    <w:p w:rsidR="009628EF" w:rsidRDefault="009628EF"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9628EF" w:rsidRDefault="009628EF" w:rsidP="009628EF">
      <w:pPr>
        <w:pStyle w:val="ListParagraph"/>
        <w:numPr>
          <w:ilvl w:val="0"/>
          <w:numId w:val="1"/>
        </w:numPr>
      </w:pPr>
      <w:r>
        <w:t>Describe JFK’s early life. Include his role in World War II</w:t>
      </w:r>
    </w:p>
    <w:p w:rsidR="009628EF" w:rsidRDefault="009628EF"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9628EF" w:rsidRDefault="009628EF" w:rsidP="009628EF">
      <w:pPr>
        <w:pStyle w:val="ListParagraph"/>
        <w:numPr>
          <w:ilvl w:val="0"/>
          <w:numId w:val="1"/>
        </w:numPr>
      </w:pPr>
      <w:r>
        <w:t>What political offices did JFK hold before running for President?</w:t>
      </w:r>
    </w:p>
    <w:p w:rsidR="009628EF" w:rsidRDefault="009628EF"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9628EF" w:rsidRDefault="009628EF" w:rsidP="009628EF">
      <w:pPr>
        <w:pStyle w:val="ListParagraph"/>
        <w:numPr>
          <w:ilvl w:val="0"/>
          <w:numId w:val="1"/>
        </w:numPr>
      </w:pPr>
      <w:bookmarkStart w:id="0" w:name="_GoBack"/>
      <w:bookmarkEnd w:id="0"/>
      <w:r>
        <w:lastRenderedPageBreak/>
        <w:t>Is there anything controversial about JFK?</w:t>
      </w:r>
    </w:p>
    <w:p w:rsidR="009628EF" w:rsidRDefault="009628EF"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075CDB" w:rsidRDefault="00075CDB" w:rsidP="009628EF">
      <w:pPr>
        <w:pStyle w:val="ListParagraph"/>
      </w:pPr>
    </w:p>
    <w:p w:rsidR="009628EF" w:rsidRDefault="00EF004C" w:rsidP="009628EF">
      <w:pPr>
        <w:pStyle w:val="ListParagraph"/>
        <w:numPr>
          <w:ilvl w:val="0"/>
          <w:numId w:val="1"/>
        </w:numPr>
      </w:pPr>
      <w:r>
        <w:t xml:space="preserve">Kennedy’s Presidential Cabinet has been referred to as the “Best and the Brightest” Explain what that means. List the most important members of the Kennedy Cabinet, their positions and the responsibilities of each. </w:t>
      </w:r>
    </w:p>
    <w:p w:rsidR="00EF004C" w:rsidRDefault="00EF004C" w:rsidP="00EF004C">
      <w:pPr>
        <w:pStyle w:val="ListParagraph"/>
      </w:pPr>
    </w:p>
    <w:tbl>
      <w:tblPr>
        <w:tblStyle w:val="TableGrid"/>
        <w:tblW w:w="0" w:type="auto"/>
        <w:tblLook w:val="04A0" w:firstRow="1" w:lastRow="0" w:firstColumn="1" w:lastColumn="0" w:noHBand="0" w:noVBand="1"/>
      </w:tblPr>
      <w:tblGrid>
        <w:gridCol w:w="3672"/>
        <w:gridCol w:w="3672"/>
        <w:gridCol w:w="3672"/>
      </w:tblGrid>
      <w:tr w:rsidR="00EF004C" w:rsidTr="00EF004C">
        <w:tc>
          <w:tcPr>
            <w:tcW w:w="3672" w:type="dxa"/>
          </w:tcPr>
          <w:p w:rsidR="00EF004C" w:rsidRPr="00EF004C" w:rsidRDefault="00EF004C" w:rsidP="00EF004C">
            <w:pPr>
              <w:jc w:val="center"/>
              <w:rPr>
                <w:b/>
                <w:sz w:val="28"/>
              </w:rPr>
            </w:pPr>
            <w:r w:rsidRPr="00EF004C">
              <w:rPr>
                <w:b/>
                <w:sz w:val="28"/>
              </w:rPr>
              <w:t>Position within Government</w:t>
            </w:r>
          </w:p>
        </w:tc>
        <w:tc>
          <w:tcPr>
            <w:tcW w:w="3672" w:type="dxa"/>
          </w:tcPr>
          <w:p w:rsidR="00EF004C" w:rsidRPr="00EF004C" w:rsidRDefault="00EF004C" w:rsidP="00EF004C">
            <w:pPr>
              <w:jc w:val="center"/>
              <w:rPr>
                <w:b/>
                <w:sz w:val="28"/>
              </w:rPr>
            </w:pPr>
            <w:r w:rsidRPr="00EF004C">
              <w:rPr>
                <w:b/>
                <w:sz w:val="28"/>
              </w:rPr>
              <w:t>Name of the Individual</w:t>
            </w:r>
          </w:p>
        </w:tc>
        <w:tc>
          <w:tcPr>
            <w:tcW w:w="3672" w:type="dxa"/>
          </w:tcPr>
          <w:p w:rsidR="00EF004C" w:rsidRPr="00EF004C" w:rsidRDefault="00EF004C" w:rsidP="00EF004C">
            <w:pPr>
              <w:jc w:val="center"/>
              <w:rPr>
                <w:b/>
                <w:sz w:val="28"/>
              </w:rPr>
            </w:pPr>
            <w:r w:rsidRPr="00EF004C">
              <w:rPr>
                <w:b/>
                <w:sz w:val="28"/>
              </w:rPr>
              <w:t>Responsibilities</w:t>
            </w:r>
          </w:p>
        </w:tc>
      </w:tr>
      <w:tr w:rsidR="00EF004C" w:rsidTr="00EF004C">
        <w:tc>
          <w:tcPr>
            <w:tcW w:w="3672" w:type="dxa"/>
          </w:tcPr>
          <w:p w:rsidR="00EF004C" w:rsidRDefault="00EF004C" w:rsidP="0038502B">
            <w:r>
              <w:t>Secretary of State</w:t>
            </w:r>
          </w:p>
          <w:p w:rsidR="00075CDB" w:rsidRDefault="00075CDB" w:rsidP="0038502B"/>
          <w:p w:rsidR="00075CDB" w:rsidRDefault="00075CDB" w:rsidP="0038502B"/>
          <w:p w:rsidR="00075CDB" w:rsidRDefault="00075CDB" w:rsidP="0038502B"/>
        </w:tc>
        <w:tc>
          <w:tcPr>
            <w:tcW w:w="3672" w:type="dxa"/>
          </w:tcPr>
          <w:p w:rsidR="00EF004C" w:rsidRDefault="00EF004C" w:rsidP="00EF004C"/>
        </w:tc>
        <w:tc>
          <w:tcPr>
            <w:tcW w:w="3672" w:type="dxa"/>
          </w:tcPr>
          <w:p w:rsidR="00EF004C" w:rsidRDefault="00EF004C" w:rsidP="00EF004C"/>
        </w:tc>
      </w:tr>
      <w:tr w:rsidR="00EF004C" w:rsidTr="00EF004C">
        <w:tc>
          <w:tcPr>
            <w:tcW w:w="3672" w:type="dxa"/>
          </w:tcPr>
          <w:p w:rsidR="00EF004C" w:rsidRDefault="00EF004C" w:rsidP="0038502B">
            <w:r>
              <w:t>Secretary of Defense</w:t>
            </w:r>
          </w:p>
          <w:p w:rsidR="00075CDB" w:rsidRDefault="00075CDB" w:rsidP="0038502B"/>
          <w:p w:rsidR="00075CDB" w:rsidRDefault="00075CDB" w:rsidP="0038502B"/>
          <w:p w:rsidR="00075CDB" w:rsidRDefault="00075CDB" w:rsidP="0038502B"/>
        </w:tc>
        <w:tc>
          <w:tcPr>
            <w:tcW w:w="3672" w:type="dxa"/>
          </w:tcPr>
          <w:p w:rsidR="00EF004C" w:rsidRDefault="00EF004C" w:rsidP="00EF004C"/>
        </w:tc>
        <w:tc>
          <w:tcPr>
            <w:tcW w:w="3672" w:type="dxa"/>
          </w:tcPr>
          <w:p w:rsidR="00EF004C" w:rsidRDefault="00EF004C" w:rsidP="00EF004C"/>
        </w:tc>
      </w:tr>
      <w:tr w:rsidR="00EF004C" w:rsidTr="00EF004C">
        <w:tc>
          <w:tcPr>
            <w:tcW w:w="3672" w:type="dxa"/>
          </w:tcPr>
          <w:p w:rsidR="00EF004C" w:rsidRDefault="00EF004C" w:rsidP="0038502B">
            <w:r>
              <w:t>Attorney General</w:t>
            </w:r>
          </w:p>
          <w:p w:rsidR="00075CDB" w:rsidRDefault="00075CDB" w:rsidP="0038502B"/>
          <w:p w:rsidR="00075CDB" w:rsidRDefault="00075CDB" w:rsidP="0038502B"/>
          <w:p w:rsidR="00075CDB" w:rsidRDefault="00075CDB" w:rsidP="0038502B"/>
        </w:tc>
        <w:tc>
          <w:tcPr>
            <w:tcW w:w="3672" w:type="dxa"/>
          </w:tcPr>
          <w:p w:rsidR="00EF004C" w:rsidRDefault="00EF004C" w:rsidP="00EF004C"/>
        </w:tc>
        <w:tc>
          <w:tcPr>
            <w:tcW w:w="3672" w:type="dxa"/>
          </w:tcPr>
          <w:p w:rsidR="00EF004C" w:rsidRDefault="00EF004C" w:rsidP="00EF004C"/>
        </w:tc>
      </w:tr>
      <w:tr w:rsidR="00EF004C" w:rsidTr="00EF004C">
        <w:tc>
          <w:tcPr>
            <w:tcW w:w="3672" w:type="dxa"/>
          </w:tcPr>
          <w:p w:rsidR="00EF004C" w:rsidRDefault="00EF004C" w:rsidP="0038502B"/>
          <w:p w:rsidR="00075CDB" w:rsidRDefault="00075CDB" w:rsidP="0038502B"/>
          <w:p w:rsidR="00075CDB" w:rsidRDefault="00075CDB" w:rsidP="0038502B"/>
          <w:p w:rsidR="00075CDB" w:rsidRDefault="00075CDB" w:rsidP="0038502B"/>
        </w:tc>
        <w:tc>
          <w:tcPr>
            <w:tcW w:w="3672" w:type="dxa"/>
          </w:tcPr>
          <w:p w:rsidR="00EF004C" w:rsidRDefault="00EF004C" w:rsidP="00EF004C">
            <w:r>
              <w:t>John Kenneth Galbraith</w:t>
            </w:r>
          </w:p>
          <w:p w:rsidR="00075CDB" w:rsidRDefault="00075CDB" w:rsidP="00EF004C"/>
        </w:tc>
        <w:tc>
          <w:tcPr>
            <w:tcW w:w="3672" w:type="dxa"/>
          </w:tcPr>
          <w:p w:rsidR="00EF004C" w:rsidRDefault="00EF004C" w:rsidP="00EF004C"/>
        </w:tc>
      </w:tr>
      <w:tr w:rsidR="00EF004C" w:rsidTr="00EF004C">
        <w:tc>
          <w:tcPr>
            <w:tcW w:w="3672" w:type="dxa"/>
          </w:tcPr>
          <w:p w:rsidR="00EF004C" w:rsidRDefault="00EF004C" w:rsidP="0038502B"/>
          <w:p w:rsidR="00075CDB" w:rsidRDefault="00075CDB" w:rsidP="0038502B"/>
          <w:p w:rsidR="00075CDB" w:rsidRDefault="00075CDB" w:rsidP="0038502B"/>
          <w:p w:rsidR="00075CDB" w:rsidRDefault="00075CDB" w:rsidP="0038502B"/>
        </w:tc>
        <w:tc>
          <w:tcPr>
            <w:tcW w:w="3672" w:type="dxa"/>
          </w:tcPr>
          <w:p w:rsidR="00EF004C" w:rsidRDefault="00EF004C" w:rsidP="00EF004C">
            <w:proofErr w:type="spellStart"/>
            <w:r>
              <w:t>McGeorge</w:t>
            </w:r>
            <w:proofErr w:type="spellEnd"/>
            <w:r>
              <w:t xml:space="preserve"> Bundy</w:t>
            </w:r>
          </w:p>
          <w:p w:rsidR="00075CDB" w:rsidRDefault="00075CDB" w:rsidP="00EF004C"/>
        </w:tc>
        <w:tc>
          <w:tcPr>
            <w:tcW w:w="3672" w:type="dxa"/>
          </w:tcPr>
          <w:p w:rsidR="00EF004C" w:rsidRDefault="00EF004C" w:rsidP="00EF004C"/>
        </w:tc>
      </w:tr>
      <w:tr w:rsidR="00EF004C" w:rsidTr="00EF004C">
        <w:tc>
          <w:tcPr>
            <w:tcW w:w="3672" w:type="dxa"/>
          </w:tcPr>
          <w:p w:rsidR="00EF004C" w:rsidRDefault="00EF004C" w:rsidP="0038502B"/>
          <w:p w:rsidR="00075CDB" w:rsidRDefault="00075CDB" w:rsidP="0038502B"/>
          <w:p w:rsidR="00075CDB" w:rsidRDefault="00075CDB" w:rsidP="0038502B"/>
          <w:p w:rsidR="00075CDB" w:rsidRDefault="00075CDB" w:rsidP="0038502B"/>
        </w:tc>
        <w:tc>
          <w:tcPr>
            <w:tcW w:w="3672" w:type="dxa"/>
          </w:tcPr>
          <w:p w:rsidR="00EF004C" w:rsidRDefault="00EF004C" w:rsidP="00EF004C">
            <w:r>
              <w:t xml:space="preserve">Arthur Schlesinger </w:t>
            </w:r>
            <w:proofErr w:type="spellStart"/>
            <w:r>
              <w:t>Jr</w:t>
            </w:r>
            <w:proofErr w:type="spellEnd"/>
          </w:p>
          <w:p w:rsidR="00075CDB" w:rsidRDefault="00075CDB" w:rsidP="00EF004C"/>
        </w:tc>
        <w:tc>
          <w:tcPr>
            <w:tcW w:w="3672" w:type="dxa"/>
          </w:tcPr>
          <w:p w:rsidR="00EF004C" w:rsidRDefault="00EF004C" w:rsidP="00EF004C"/>
        </w:tc>
      </w:tr>
    </w:tbl>
    <w:p w:rsidR="00EF004C" w:rsidRDefault="00EF004C" w:rsidP="00EF004C"/>
    <w:sectPr w:rsidR="00EF004C" w:rsidSect="009628E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E6593"/>
    <w:multiLevelType w:val="hybridMultilevel"/>
    <w:tmpl w:val="CD8C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EF"/>
    <w:rsid w:val="00075CDB"/>
    <w:rsid w:val="006665B1"/>
    <w:rsid w:val="00745D23"/>
    <w:rsid w:val="009628EF"/>
    <w:rsid w:val="00EF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EF"/>
    <w:pPr>
      <w:ind w:left="720"/>
      <w:contextualSpacing/>
    </w:pPr>
  </w:style>
  <w:style w:type="table" w:styleId="TableGrid">
    <w:name w:val="Table Grid"/>
    <w:basedOn w:val="TableNormal"/>
    <w:uiPriority w:val="59"/>
    <w:rsid w:val="00EF0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EF"/>
    <w:pPr>
      <w:ind w:left="720"/>
      <w:contextualSpacing/>
    </w:pPr>
  </w:style>
  <w:style w:type="table" w:styleId="TableGrid">
    <w:name w:val="Table Grid"/>
    <w:basedOn w:val="TableNormal"/>
    <w:uiPriority w:val="59"/>
    <w:rsid w:val="00EF0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2015-08-24T17:49:00Z</dcterms:created>
  <dcterms:modified xsi:type="dcterms:W3CDTF">2015-08-24T18:32:00Z</dcterms:modified>
</cp:coreProperties>
</file>