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14" w:rsidRPr="00165214" w:rsidRDefault="00165214" w:rsidP="00165214">
      <w:pPr>
        <w:contextualSpacing/>
        <w:jc w:val="center"/>
        <w:rPr>
          <w:b/>
        </w:rPr>
      </w:pPr>
      <w:r w:rsidRPr="00165214">
        <w:rPr>
          <w:b/>
        </w:rPr>
        <w:t>UNIT 3A Terms</w:t>
      </w:r>
    </w:p>
    <w:p w:rsidR="00165214" w:rsidRPr="00165214" w:rsidRDefault="00165214" w:rsidP="00165214">
      <w:pPr>
        <w:contextualSpacing/>
        <w:jc w:val="center"/>
        <w:rPr>
          <w:b/>
        </w:rPr>
      </w:pPr>
      <w:r w:rsidRPr="00165214">
        <w:rPr>
          <w:b/>
        </w:rPr>
        <w:t>DUE FRIDAY 3/13</w:t>
      </w:r>
    </w:p>
    <w:p w:rsidR="00165214" w:rsidRDefault="00165214" w:rsidP="00165214">
      <w:pPr>
        <w:pStyle w:val="ListParagraph"/>
        <w:numPr>
          <w:ilvl w:val="0"/>
          <w:numId w:val="1"/>
        </w:numPr>
        <w:sectPr w:rsidR="00165214" w:rsidSect="0016521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45929" w:rsidRDefault="00165214" w:rsidP="00165214">
      <w:pPr>
        <w:pStyle w:val="ListParagraph"/>
        <w:numPr>
          <w:ilvl w:val="0"/>
          <w:numId w:val="1"/>
        </w:numPr>
      </w:pPr>
      <w:r>
        <w:lastRenderedPageBreak/>
        <w:t>Social Structure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Status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Role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Ascribed Status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Achieved Status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Master Status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Reciprocal Roles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Role Expectations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Role Performance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Role Set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Role Conflict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Role Strain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Social Institution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Exchange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lastRenderedPageBreak/>
        <w:t>Reciprocity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Competition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Conflict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Cooperation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Accommodation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Group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Preindustrial Society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Industrial Society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Postindustrial Society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Mechanical Solidarity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r>
        <w:t>Organic Solidarity</w:t>
      </w:r>
    </w:p>
    <w:p w:rsidR="00165214" w:rsidRDefault="00165214" w:rsidP="00165214">
      <w:pPr>
        <w:pStyle w:val="ListParagraph"/>
        <w:numPr>
          <w:ilvl w:val="0"/>
          <w:numId w:val="1"/>
        </w:numPr>
      </w:pPr>
      <w:proofErr w:type="spellStart"/>
      <w:r>
        <w:t>Gemeinschaft</w:t>
      </w:r>
      <w:proofErr w:type="spellEnd"/>
    </w:p>
    <w:p w:rsidR="00165214" w:rsidRDefault="00165214" w:rsidP="00165214">
      <w:pPr>
        <w:pStyle w:val="ListParagraph"/>
        <w:numPr>
          <w:ilvl w:val="0"/>
          <w:numId w:val="1"/>
        </w:numPr>
      </w:pPr>
      <w:proofErr w:type="spellStart"/>
      <w:r>
        <w:t>Gesellschaft</w:t>
      </w:r>
      <w:proofErr w:type="spellEnd"/>
    </w:p>
    <w:p w:rsidR="00165214" w:rsidRDefault="00165214" w:rsidP="00165214">
      <w:pPr>
        <w:ind w:left="360"/>
        <w:sectPr w:rsidR="00165214" w:rsidSect="0016521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165214" w:rsidRDefault="00165214" w:rsidP="00165214">
      <w:pPr>
        <w:ind w:left="360"/>
      </w:pPr>
    </w:p>
    <w:p w:rsidR="00165214" w:rsidRDefault="00165214" w:rsidP="00165214">
      <w:pPr>
        <w:ind w:left="360"/>
      </w:pPr>
    </w:p>
    <w:p w:rsidR="00165214" w:rsidRDefault="00165214" w:rsidP="00165214">
      <w:pPr>
        <w:pStyle w:val="ListParagraph"/>
        <w:numPr>
          <w:ilvl w:val="0"/>
          <w:numId w:val="1"/>
        </w:numPr>
        <w:sectPr w:rsidR="00165214" w:rsidSect="0016521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</w:p>
    <w:p w:rsidR="0092685D" w:rsidRDefault="0092685D" w:rsidP="00165214">
      <w:pPr>
        <w:contextualSpacing/>
        <w:jc w:val="center"/>
        <w:rPr>
          <w:b/>
        </w:rPr>
      </w:pPr>
      <w:bookmarkStart w:id="0" w:name="_GoBack"/>
      <w:bookmarkEnd w:id="0"/>
    </w:p>
    <w:p w:rsidR="00165214" w:rsidRPr="00165214" w:rsidRDefault="00165214" w:rsidP="00165214">
      <w:pPr>
        <w:contextualSpacing/>
        <w:jc w:val="center"/>
        <w:rPr>
          <w:b/>
        </w:rPr>
      </w:pPr>
      <w:r w:rsidRPr="00165214">
        <w:rPr>
          <w:b/>
        </w:rPr>
        <w:t>UNIT 3A Terms</w:t>
      </w:r>
    </w:p>
    <w:p w:rsidR="00165214" w:rsidRPr="00165214" w:rsidRDefault="00165214" w:rsidP="00165214">
      <w:pPr>
        <w:contextualSpacing/>
        <w:jc w:val="center"/>
        <w:rPr>
          <w:b/>
        </w:rPr>
      </w:pPr>
      <w:r w:rsidRPr="00165214">
        <w:rPr>
          <w:b/>
        </w:rPr>
        <w:t>DUE FRIDAY 3/13</w:t>
      </w:r>
    </w:p>
    <w:p w:rsidR="00165214" w:rsidRDefault="00165214" w:rsidP="00165214">
      <w:pPr>
        <w:pStyle w:val="ListParagraph"/>
        <w:numPr>
          <w:ilvl w:val="0"/>
          <w:numId w:val="4"/>
        </w:numPr>
        <w:sectPr w:rsidR="00165214" w:rsidSect="0016521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lastRenderedPageBreak/>
        <w:t>Social Structure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Status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Role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Ascribed Status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Achieved Status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Master Status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Reciprocal Roles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Role Expectations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Role Performance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Role Set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Role Conflict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Role Strain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Social Institution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Exchange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lastRenderedPageBreak/>
        <w:t>Reciprocity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Competition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Conflict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Cooperation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Accommodation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Group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Preindustrial Society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Industrial Society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Postindustrial Society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Mechanical Solidarity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r>
        <w:t>Organic Solidarity</w:t>
      </w:r>
    </w:p>
    <w:p w:rsidR="00165214" w:rsidRDefault="00165214" w:rsidP="00165214">
      <w:pPr>
        <w:pStyle w:val="ListParagraph"/>
        <w:numPr>
          <w:ilvl w:val="0"/>
          <w:numId w:val="4"/>
        </w:numPr>
      </w:pPr>
      <w:proofErr w:type="spellStart"/>
      <w:r>
        <w:t>Gemeinschaft</w:t>
      </w:r>
      <w:proofErr w:type="spellEnd"/>
    </w:p>
    <w:p w:rsidR="00165214" w:rsidRDefault="00165214" w:rsidP="00165214">
      <w:pPr>
        <w:pStyle w:val="ListParagraph"/>
        <w:numPr>
          <w:ilvl w:val="0"/>
          <w:numId w:val="4"/>
        </w:numPr>
      </w:pPr>
      <w:proofErr w:type="spellStart"/>
      <w:r>
        <w:t>Gesellschaft</w:t>
      </w:r>
      <w:proofErr w:type="spellEnd"/>
    </w:p>
    <w:p w:rsidR="00165214" w:rsidRDefault="00165214" w:rsidP="00165214">
      <w:pPr>
        <w:ind w:left="360"/>
        <w:sectPr w:rsidR="00165214" w:rsidSect="0016521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165214" w:rsidRDefault="00165214" w:rsidP="00165214">
      <w:pPr>
        <w:ind w:left="360"/>
      </w:pPr>
      <w:r>
        <w:lastRenderedPageBreak/>
        <w:t>Social Structure</w:t>
      </w:r>
    </w:p>
    <w:sectPr w:rsidR="00165214" w:rsidSect="0092685D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1F"/>
    <w:multiLevelType w:val="hybridMultilevel"/>
    <w:tmpl w:val="E144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37A"/>
    <w:multiLevelType w:val="hybridMultilevel"/>
    <w:tmpl w:val="439E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6A3A"/>
    <w:multiLevelType w:val="hybridMultilevel"/>
    <w:tmpl w:val="E144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4D23"/>
    <w:multiLevelType w:val="hybridMultilevel"/>
    <w:tmpl w:val="E144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165214"/>
    <w:rsid w:val="0092685D"/>
    <w:rsid w:val="00945929"/>
    <w:rsid w:val="009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2015-02-24T13:52:00Z</dcterms:created>
  <dcterms:modified xsi:type="dcterms:W3CDTF">2015-02-24T14:03:00Z</dcterms:modified>
</cp:coreProperties>
</file>